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CB68" w14:textId="1305325B" w:rsidR="00E369E7" w:rsidRDefault="0082265C" w:rsidP="00E369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</w:t>
      </w:r>
      <w:r w:rsidR="00E369E7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3D0F3EBB" w14:textId="77777777" w:rsidR="00E369E7" w:rsidRDefault="00E369E7" w:rsidP="00E369E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395CCD" w14:textId="77777777" w:rsidR="003543A5" w:rsidRDefault="00E369E7" w:rsidP="003543A5">
      <w:pPr>
        <w:pStyle w:val="a3"/>
        <w:jc w:val="both"/>
        <w:rPr>
          <w:rStyle w:val="-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Срок окончательной подачи материала- 04.04.2020 по эл. почте: </w:t>
      </w:r>
      <w:hyperlink r:id="rId5">
        <w:r w:rsidR="003543A5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 w:rsidR="003543A5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="003543A5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543A5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0CF82479" w14:textId="77777777" w:rsidR="003543A5" w:rsidRDefault="003543A5" w:rsidP="003543A5">
      <w:pPr>
        <w:pStyle w:val="a3"/>
        <w:jc w:val="both"/>
        <w:rPr>
          <w:rStyle w:val="-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BC5E46D" w14:textId="6EAA0E6B" w:rsidR="0082265C" w:rsidRDefault="0082265C" w:rsidP="003543A5">
      <w:pPr>
        <w:pStyle w:val="a3"/>
        <w:numPr>
          <w:ilvl w:val="0"/>
          <w:numId w:val="2"/>
        </w:numPr>
        <w:jc w:val="both"/>
      </w:pPr>
      <w:r w:rsidRPr="0082265C">
        <w:rPr>
          <w:rFonts w:ascii="Times New Roman" w:hAnsi="Times New Roman" w:cs="Times New Roman"/>
          <w:b/>
          <w:bCs/>
          <w:sz w:val="28"/>
          <w:szCs w:val="28"/>
        </w:rPr>
        <w:t>Реферат на тему</w:t>
      </w:r>
      <w:r>
        <w:rPr>
          <w:rFonts w:ascii="Times New Roman" w:hAnsi="Times New Roman" w:cs="Times New Roman"/>
          <w:sz w:val="28"/>
          <w:szCs w:val="28"/>
        </w:rPr>
        <w:t>: опера «Иван Сусанин» М.И. Глинки</w:t>
      </w:r>
    </w:p>
    <w:sectPr w:rsidR="0082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85D"/>
    <w:multiLevelType w:val="hybridMultilevel"/>
    <w:tmpl w:val="AC2E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4593"/>
    <w:multiLevelType w:val="hybridMultilevel"/>
    <w:tmpl w:val="9764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E7"/>
    <w:rsid w:val="003543A5"/>
    <w:rsid w:val="0082265C"/>
    <w:rsid w:val="00A5022E"/>
    <w:rsid w:val="00E3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A45E"/>
  <w15:chartTrackingRefBased/>
  <w15:docId w15:val="{F9CB7F40-C962-4860-B0C6-BE825447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9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69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2265C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354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2020-03-27T10:24:00Z</dcterms:created>
  <dcterms:modified xsi:type="dcterms:W3CDTF">2020-03-27T11:51:00Z</dcterms:modified>
</cp:coreProperties>
</file>